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1A" w:rsidRPr="009C1283" w:rsidRDefault="00C82C1A" w:rsidP="00C82C1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C82C1A" w:rsidRPr="009C1283" w:rsidRDefault="00C82C1A" w:rsidP="00C82C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C1A" w:rsidRPr="009C1283" w:rsidRDefault="00C82C1A" w:rsidP="00C8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C82C1A" w:rsidRPr="009C1283" w:rsidRDefault="00C82C1A" w:rsidP="00C82C1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9C1283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C82C1A" w:rsidRPr="009C1283" w:rsidRDefault="00C82C1A" w:rsidP="00C82C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9C12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1283">
        <w:rPr>
          <w:rFonts w:ascii="Times New Roman" w:hAnsi="Times New Roman" w:cs="Times New Roman"/>
          <w:sz w:val="24"/>
          <w:szCs w:val="24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C82C1A" w:rsidRPr="009C1283" w:rsidRDefault="00C82C1A" w:rsidP="00C82C1A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1283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9C1283">
        <w:rPr>
          <w:rFonts w:ascii="Times New Roman" w:hAnsi="Times New Roman" w:cs="Times New Roman"/>
          <w:color w:val="auto"/>
          <w:sz w:val="24"/>
          <w:szCs w:val="24"/>
        </w:rPr>
        <w:t>«Российская газета»,</w:t>
      </w:r>
      <w:r w:rsidRPr="009C1283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C82C1A" w:rsidRPr="009C1283" w:rsidRDefault="00C82C1A" w:rsidP="00C82C1A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1283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9C1283">
        <w:rPr>
          <w:rFonts w:ascii="Times New Roman" w:hAnsi="Times New Roman" w:cs="Times New Roman"/>
          <w:color w:val="auto"/>
          <w:sz w:val="24"/>
          <w:szCs w:val="24"/>
        </w:rPr>
        <w:t xml:space="preserve">(«Российская газета», </w:t>
      </w:r>
      <w:r w:rsidRPr="009C1283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C82C1A" w:rsidRPr="009C1283" w:rsidRDefault="00C82C1A" w:rsidP="00C8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C82C1A" w:rsidRPr="009C1283" w:rsidRDefault="00C82C1A" w:rsidP="00C82C1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C82C1A" w:rsidRPr="009C1283" w:rsidRDefault="00C82C1A" w:rsidP="00C82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C82C1A" w:rsidRPr="009C1283" w:rsidRDefault="00C82C1A" w:rsidP="00C82C1A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9C1283">
        <w:rPr>
          <w:rFonts w:ascii="Times New Roman" w:hAnsi="Times New Roman" w:cs="Times New Roman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C82C1A" w:rsidRPr="009C1283" w:rsidRDefault="00C82C1A" w:rsidP="00C82C1A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9C1283">
        <w:rPr>
          <w:rFonts w:ascii="Times New Roman" w:hAnsi="Times New Roman" w:cs="Times New Roman"/>
        </w:rPr>
        <w:t>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C82C1A" w:rsidRPr="009C1283" w:rsidRDefault="00C82C1A" w:rsidP="00C82C1A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9C1283">
        <w:rPr>
          <w:rFonts w:ascii="Times New Roman" w:hAnsi="Times New Roman" w:cs="Times New Roman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C82C1A" w:rsidRPr="009C1283" w:rsidRDefault="00C82C1A" w:rsidP="00C82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C82C1A" w:rsidRPr="009C1283" w:rsidRDefault="00C82C1A" w:rsidP="00C82C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C82C1A" w:rsidRPr="009C1283" w:rsidRDefault="00C82C1A" w:rsidP="00C82C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 xml:space="preserve">- приказом Минэкономразвития России от  14 января 2015 г. N 7 «Об утверждении </w:t>
      </w:r>
      <w:hyperlink r:id="rId5" w:history="1">
        <w:proofErr w:type="gramStart"/>
        <w:r w:rsidRPr="009C128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9C128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C1283">
        <w:rPr>
          <w:rFonts w:ascii="Times New Roman" w:hAnsi="Times New Roman" w:cs="Times New Roman"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9C1283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r w:rsidRPr="009C1283">
        <w:rPr>
          <w:rFonts w:ascii="Times New Roman" w:hAnsi="Times New Roman" w:cs="Times New Roman"/>
          <w:sz w:val="24"/>
          <w:szCs w:val="24"/>
        </w:rPr>
        <w:lastRenderedPageBreak/>
        <w:t>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9C1283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27.02.2015);</w:t>
      </w:r>
    </w:p>
    <w:p w:rsidR="00C82C1A" w:rsidRPr="009C1283" w:rsidRDefault="00C82C1A" w:rsidP="00C82C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9C1283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9C1283">
        <w:rPr>
          <w:rFonts w:ascii="Times New Roman" w:hAnsi="Times New Roman" w:cs="Times New Roman"/>
          <w:sz w:val="24"/>
          <w:szCs w:val="24"/>
        </w:rPr>
        <w:t xml:space="preserve"> правда", N 4-5, 11.01.2003);</w:t>
      </w:r>
    </w:p>
    <w:p w:rsidR="00C82C1A" w:rsidRPr="009C1283" w:rsidRDefault="00C82C1A" w:rsidP="00C82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283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C82C1A" w:rsidRPr="009C1283" w:rsidRDefault="00C82C1A" w:rsidP="00C82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C82C1A" w:rsidRPr="009C1283" w:rsidRDefault="009C1283" w:rsidP="00C82C1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83" w:rsidRPr="00D7646C" w:rsidRDefault="009C1283" w:rsidP="009C1283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46C">
        <w:rPr>
          <w:rFonts w:ascii="Times New Roman" w:hAnsi="Times New Roman" w:cs="Times New Roman"/>
          <w:sz w:val="24"/>
          <w:szCs w:val="24"/>
        </w:rPr>
        <w:t xml:space="preserve">   -  Постановление Администрации </w:t>
      </w:r>
      <w:proofErr w:type="spellStart"/>
      <w:r w:rsidRPr="00D7646C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Pr="00D764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7646C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D7646C">
        <w:rPr>
          <w:rFonts w:ascii="Times New Roman" w:hAnsi="Times New Roman" w:cs="Times New Roman"/>
          <w:sz w:val="24"/>
          <w:szCs w:val="24"/>
        </w:rPr>
        <w:t xml:space="preserve"> района Курской области от 01 ноября 2018 года № 57 «О разработке и утверждении административных регламентов предоставления муниципальных услуг»;</w:t>
      </w:r>
    </w:p>
    <w:p w:rsidR="009C1283" w:rsidRPr="00D7646C" w:rsidRDefault="009C1283" w:rsidP="009C128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>_Старороговского</w:t>
      </w:r>
      <w:proofErr w:type="spellEnd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>Горшеченского</w:t>
      </w:r>
      <w:proofErr w:type="spellEnd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Курской области от 26.05.2017 года №14 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>Старороговского</w:t>
      </w:r>
      <w:proofErr w:type="spellEnd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>Горшеченского</w:t>
      </w:r>
      <w:proofErr w:type="spellEnd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>Старороговского</w:t>
      </w:r>
      <w:proofErr w:type="spellEnd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>Горшеченского</w:t>
      </w:r>
      <w:proofErr w:type="spellEnd"/>
      <w:r w:rsidRPr="00D76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Курской области»;</w:t>
      </w:r>
      <w:proofErr w:type="gramEnd"/>
    </w:p>
    <w:p w:rsidR="009C1283" w:rsidRPr="00D7646C" w:rsidRDefault="009C1283" w:rsidP="009C1283">
      <w:pPr>
        <w:widowControl w:val="0"/>
        <w:tabs>
          <w:tab w:val="left" w:pos="426"/>
          <w:tab w:val="left" w:pos="993"/>
        </w:tabs>
        <w:suppressAutoHyphens/>
        <w:ind w:firstLine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- Решение Собрания депутатов </w:t>
      </w:r>
      <w:proofErr w:type="spellStart"/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>Старороговского</w:t>
      </w:r>
      <w:proofErr w:type="spellEnd"/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сельсовета </w:t>
      </w:r>
      <w:proofErr w:type="spellStart"/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>Горшеченского</w:t>
      </w:r>
      <w:proofErr w:type="spellEnd"/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района Курской области от 15.01.2015  года №104 «Об утверждении перечня услуг, которые являются необходимыми и обязательными при  предоставлении            Администрацией  </w:t>
      </w:r>
      <w:proofErr w:type="spellStart"/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>Старороговского</w:t>
      </w:r>
      <w:proofErr w:type="spellEnd"/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сельсовета </w:t>
      </w:r>
      <w:proofErr w:type="spellStart"/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>Горшеченского</w:t>
      </w:r>
      <w:proofErr w:type="spellEnd"/>
      <w:r w:rsidRPr="00D7646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района  муниципальных услуг   и оказываются организациями, участвующими в предоставлении  муниципальных услуг;</w:t>
      </w:r>
    </w:p>
    <w:p w:rsidR="009C1283" w:rsidRPr="00D7646C" w:rsidRDefault="009C1283" w:rsidP="009C128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46C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-  </w:t>
      </w:r>
      <w:r w:rsidRPr="00D7646C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«</w:t>
      </w:r>
      <w:proofErr w:type="spellStart"/>
      <w:r w:rsidRPr="00D7646C">
        <w:rPr>
          <w:rFonts w:ascii="Times New Roman" w:hAnsi="Times New Roman" w:cs="Times New Roman"/>
          <w:color w:val="000000"/>
          <w:sz w:val="24"/>
          <w:szCs w:val="24"/>
        </w:rPr>
        <w:t>Старороговский</w:t>
      </w:r>
      <w:proofErr w:type="spellEnd"/>
      <w:r w:rsidRPr="00D7646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proofErr w:type="spellStart"/>
      <w:r w:rsidRPr="00D7646C">
        <w:rPr>
          <w:rFonts w:ascii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Pr="00D7646C">
        <w:rPr>
          <w:rFonts w:ascii="Times New Roman" w:hAnsi="Times New Roman" w:cs="Times New Roman"/>
          <w:color w:val="000000"/>
          <w:sz w:val="24"/>
          <w:szCs w:val="24"/>
        </w:rPr>
        <w:t xml:space="preserve">  района Курской области</w:t>
      </w:r>
      <w:r w:rsidRPr="00D7646C">
        <w:rPr>
          <w:rFonts w:ascii="Times New Roman" w:hAnsi="Times New Roman" w:cs="Times New Roman"/>
          <w:sz w:val="24"/>
          <w:szCs w:val="24"/>
        </w:rPr>
        <w:t xml:space="preserve"> принятым решением  Собрания  депутатов </w:t>
      </w:r>
      <w:proofErr w:type="spellStart"/>
      <w:r w:rsidRPr="00D7646C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Pr="00D764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7646C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D7646C">
        <w:rPr>
          <w:rFonts w:ascii="Times New Roman" w:hAnsi="Times New Roman" w:cs="Times New Roman"/>
          <w:sz w:val="24"/>
          <w:szCs w:val="24"/>
        </w:rPr>
        <w:t xml:space="preserve">  района  Курской области от 06.05.2005 г. № 1, зарегистрированным Управлением Министерства юстиции Российской Федерации по Курской области 25 октября </w:t>
      </w:r>
      <w:smartTag w:uri="urn:schemas-microsoft-com:office:smarttags" w:element="metricconverter">
        <w:smartTagPr>
          <w:attr w:name="ProductID" w:val="2005 г"/>
        </w:smartTagPr>
        <w:r w:rsidRPr="00D7646C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7646C">
        <w:rPr>
          <w:rFonts w:ascii="Times New Roman" w:hAnsi="Times New Roman" w:cs="Times New Roman"/>
          <w:sz w:val="24"/>
          <w:szCs w:val="24"/>
        </w:rPr>
        <w:t xml:space="preserve">., государственный регистрационный номер  </w:t>
      </w:r>
      <w:proofErr w:type="spellStart"/>
      <w:r w:rsidRPr="00D7646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7646C">
        <w:rPr>
          <w:rFonts w:ascii="Times New Roman" w:hAnsi="Times New Roman" w:cs="Times New Roman"/>
          <w:sz w:val="24"/>
          <w:szCs w:val="24"/>
        </w:rPr>
        <w:t xml:space="preserve"> 465043142005001 (с изменениями, дополнениями); </w:t>
      </w:r>
      <w:proofErr w:type="gramEnd"/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C1A" w:rsidRDefault="00C82C1A" w:rsidP="00C82C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F0B" w:rsidRDefault="00C80F0B"/>
    <w:sectPr w:rsidR="00C80F0B" w:rsidSect="00C8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1A"/>
    <w:rsid w:val="00017A56"/>
    <w:rsid w:val="009C1283"/>
    <w:rsid w:val="00C80F0B"/>
    <w:rsid w:val="00C8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1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82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C82C1A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82C1A"/>
    <w:rPr>
      <w:rFonts w:ascii="Arial" w:eastAsia="Times New Roman" w:hAnsi="Arial" w:cs="Arial"/>
      <w:lang w:eastAsia="ru-RU"/>
    </w:rPr>
  </w:style>
  <w:style w:type="character" w:styleId="a4">
    <w:name w:val="Strong"/>
    <w:uiPriority w:val="99"/>
    <w:qFormat/>
    <w:rsid w:val="00C82C1A"/>
    <w:rPr>
      <w:b/>
      <w:bCs/>
    </w:rPr>
  </w:style>
  <w:style w:type="paragraph" w:customStyle="1" w:styleId="a5">
    <w:name w:val="Базовый"/>
    <w:uiPriority w:val="99"/>
    <w:rsid w:val="00C82C1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C82C1A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hyperlink" Target="consultantplus://offline/ref=B739A253CF2A5A96ADEBC114F1D89978454E73CFE3466ADC8477D2A838x3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3</cp:revision>
  <dcterms:created xsi:type="dcterms:W3CDTF">2018-12-11T11:29:00Z</dcterms:created>
  <dcterms:modified xsi:type="dcterms:W3CDTF">2018-12-11T11:38:00Z</dcterms:modified>
</cp:coreProperties>
</file>